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6725BDD2" w:rsidR="00301A0C" w:rsidRPr="00301A0C" w:rsidRDefault="004C64D8" w:rsidP="00301A0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301A0C" w:rsidRPr="00301A0C">
        <w:rPr>
          <w:rFonts w:ascii="Times New Roman" w:hAnsi="Times New Roman" w:cs="Times New Roman"/>
          <w:b/>
          <w:bCs/>
        </w:rPr>
        <w:t>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5787702C" w14:textId="77777777" w:rsidR="004C64D8" w:rsidRDefault="004C64D8">
      <w:pPr>
        <w:rPr>
          <w:rFonts w:ascii="Times New Roman" w:hAnsi="Times New Roman" w:cs="Times New Roman"/>
        </w:rPr>
      </w:pPr>
    </w:p>
    <w:p w14:paraId="0189761C" w14:textId="3318F095" w:rsidR="00301A0C" w:rsidRPr="00301A0C" w:rsidRDefault="004C64D8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ÖSSZEFÉRHETETLENSÉGI NYILATKOZAT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5EB828E0" w14:textId="77777777" w:rsidR="00301A0C" w:rsidRDefault="00301A0C" w:rsidP="004C64D8">
      <w:pPr>
        <w:jc w:val="both"/>
        <w:rPr>
          <w:rFonts w:ascii="Times New Roman" w:hAnsi="Times New Roman" w:cs="Times New Roman"/>
        </w:rPr>
      </w:pPr>
    </w:p>
    <w:p w14:paraId="1DE0AC9B" w14:textId="77777777" w:rsidR="004C64D8" w:rsidRDefault="004C64D8" w:rsidP="004C64D8">
      <w:pPr>
        <w:jc w:val="both"/>
        <w:rPr>
          <w:rFonts w:ascii="Times New Roman" w:hAnsi="Times New Roman" w:cs="Times New Roman"/>
        </w:rPr>
      </w:pPr>
    </w:p>
    <w:p w14:paraId="7EFD8AD6" w14:textId="3F78F35C" w:rsidR="00301A0C" w:rsidRDefault="00301A0C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</w:t>
      </w:r>
      <w:r w:rsidR="00577D5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</w:t>
      </w:r>
      <w:r w:rsidR="004C64D8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 xml:space="preserve">….. </w:t>
      </w:r>
      <w:r w:rsidR="004C64D8">
        <w:rPr>
          <w:rFonts w:ascii="Times New Roman" w:hAnsi="Times New Roman" w:cs="Times New Roman"/>
        </w:rPr>
        <w:t xml:space="preserve"> pályázó, jelen okirat aláírásával kijelentem, hogy velem szemben nem állnak fenn a pályázati felhívás VIII. pontjában foglalt összeférhetetlenségi okok.</w:t>
      </w:r>
    </w:p>
    <w:p w14:paraId="5A1BD6F4" w14:textId="77777777" w:rsidR="004C64D8" w:rsidRDefault="004C64D8" w:rsidP="004C64D8">
      <w:pPr>
        <w:jc w:val="center"/>
        <w:rPr>
          <w:rFonts w:ascii="Times New Roman" w:hAnsi="Times New Roman" w:cs="Times New Roman"/>
        </w:rPr>
      </w:pPr>
    </w:p>
    <w:p w14:paraId="4C22E044" w14:textId="77777777" w:rsidR="004C64D8" w:rsidRDefault="004C64D8" w:rsidP="004C64D8">
      <w:pPr>
        <w:jc w:val="both"/>
        <w:rPr>
          <w:rFonts w:ascii="Times New Roman" w:hAnsi="Times New Roman" w:cs="Times New Roman"/>
        </w:rPr>
      </w:pPr>
    </w:p>
    <w:p w14:paraId="02E7753D" w14:textId="1148A468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A45F0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5FFFD5AB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035B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</w:t>
      </w:r>
    </w:p>
    <w:p w14:paraId="5012E76D" w14:textId="79721705" w:rsidR="00301A0C" w:rsidRDefault="00035BC8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pályázó </w:t>
      </w:r>
      <w:r w:rsidR="00301A0C">
        <w:rPr>
          <w:rFonts w:ascii="Times New Roman" w:hAnsi="Times New Roman" w:cs="Times New Roman"/>
        </w:rPr>
        <w:t>cégszerű aláírás</w:t>
      </w:r>
      <w:r w:rsidR="004C64D8">
        <w:rPr>
          <w:rFonts w:ascii="Times New Roman" w:hAnsi="Times New Roman" w:cs="Times New Roman"/>
        </w:rPr>
        <w:t>a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sectPr w:rsid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AC5"/>
    <w:multiLevelType w:val="hybridMultilevel"/>
    <w:tmpl w:val="B76415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37777">
    <w:abstractNumId w:val="0"/>
  </w:num>
  <w:num w:numId="2" w16cid:durableId="1044132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035BC8"/>
    <w:rsid w:val="00301A0C"/>
    <w:rsid w:val="004C64D8"/>
    <w:rsid w:val="00577D56"/>
    <w:rsid w:val="006F3F1E"/>
    <w:rsid w:val="007562FE"/>
    <w:rsid w:val="00A45F0B"/>
    <w:rsid w:val="00A63052"/>
    <w:rsid w:val="00AF3A8E"/>
    <w:rsid w:val="00DF5FFA"/>
    <w:rsid w:val="00E82EC6"/>
    <w:rsid w:val="00E972DE"/>
    <w:rsid w:val="00EC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4</cp:revision>
  <dcterms:created xsi:type="dcterms:W3CDTF">2025-09-18T17:55:00Z</dcterms:created>
  <dcterms:modified xsi:type="dcterms:W3CDTF">2026-04-07T11:36:00Z</dcterms:modified>
</cp:coreProperties>
</file>